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2A30B4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08.12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A05A95" w:rsidRDefault="00A05A95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A05A95">
              <w:rPr>
                <w:sz w:val="28"/>
                <w:szCs w:val="28"/>
              </w:rPr>
              <w:t>№ 122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211" w:type="dxa"/>
        <w:tblLayout w:type="fixed"/>
        <w:tblLook w:val="0000" w:firstRow="0" w:lastRow="0" w:firstColumn="0" w:lastColumn="0" w:noHBand="0" w:noVBand="0"/>
      </w:tblPr>
      <w:tblGrid>
        <w:gridCol w:w="5211"/>
      </w:tblGrid>
      <w:tr w:rsidR="0038263D" w:rsidRPr="00E37F03" w:rsidTr="008D11BA">
        <w:tc>
          <w:tcPr>
            <w:tcW w:w="5211" w:type="dxa"/>
          </w:tcPr>
          <w:p w:rsidR="0038263D" w:rsidRPr="00E02E61" w:rsidRDefault="00EA4B4D" w:rsidP="000771F5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 xml:space="preserve">О </w:t>
            </w:r>
            <w:r w:rsidR="000771F5">
              <w:rPr>
                <w:szCs w:val="28"/>
              </w:rPr>
              <w:t>внесении изменений</w:t>
            </w:r>
            <w:r>
              <w:rPr>
                <w:szCs w:val="28"/>
              </w:rPr>
              <w:t xml:space="preserve"> </w:t>
            </w:r>
            <w:r w:rsidRPr="00900D47">
              <w:rPr>
                <w:szCs w:val="28"/>
              </w:rPr>
              <w:t xml:space="preserve">в </w:t>
            </w:r>
            <w:r w:rsidR="000771F5">
              <w:rPr>
                <w:szCs w:val="28"/>
              </w:rPr>
              <w:t>решение</w:t>
            </w:r>
            <w:r>
              <w:rPr>
                <w:szCs w:val="28"/>
              </w:rPr>
              <w:t xml:space="preserve"> постоянной </w:t>
            </w:r>
            <w:proofErr w:type="gramStart"/>
            <w:r>
              <w:rPr>
                <w:szCs w:val="28"/>
              </w:rPr>
              <w:t>комиссии Совета депутатов города Новосибирска</w:t>
            </w:r>
            <w:proofErr w:type="gramEnd"/>
            <w:r>
              <w:rPr>
                <w:szCs w:val="28"/>
              </w:rPr>
              <w:t xml:space="preserve"> </w:t>
            </w:r>
            <w:r w:rsidR="00B13FB5">
              <w:rPr>
                <w:szCs w:val="28"/>
              </w:rPr>
              <w:t xml:space="preserve">            </w:t>
            </w:r>
            <w:r w:rsidR="005E1439" w:rsidRPr="00543FB2">
              <w:rPr>
                <w:szCs w:val="28"/>
                <w:lang w:eastAsia="en-US"/>
              </w:rPr>
              <w:t>по научно-производственному развитию и предпринима</w:t>
            </w:r>
            <w:r w:rsidR="005E1439">
              <w:rPr>
                <w:szCs w:val="28"/>
                <w:lang w:eastAsia="en-US"/>
              </w:rPr>
              <w:t>тельству</w:t>
            </w:r>
            <w:r w:rsidR="005E1439">
              <w:rPr>
                <w:szCs w:val="28"/>
              </w:rPr>
              <w:t xml:space="preserve"> </w:t>
            </w:r>
            <w:r w:rsidR="00B13FB5">
              <w:rPr>
                <w:szCs w:val="28"/>
              </w:rPr>
              <w:t xml:space="preserve">от 15.09.2022 </w:t>
            </w:r>
            <w:r w:rsidR="005E1439">
              <w:rPr>
                <w:szCs w:val="28"/>
              </w:rPr>
              <w:t xml:space="preserve">   </w:t>
            </w:r>
            <w:r w:rsidR="002A30B4">
              <w:rPr>
                <w:szCs w:val="28"/>
              </w:rPr>
              <w:t xml:space="preserve">   </w:t>
            </w:r>
            <w:r>
              <w:rPr>
                <w:szCs w:val="28"/>
              </w:rPr>
              <w:t>№  105 «</w:t>
            </w:r>
            <w:r w:rsidRPr="00A7706A">
              <w:rPr>
                <w:szCs w:val="28"/>
              </w:rPr>
              <w:t xml:space="preserve">О создании рабочей группы </w:t>
            </w:r>
            <w:r>
              <w:rPr>
                <w:szCs w:val="28"/>
              </w:rPr>
              <w:t xml:space="preserve">    </w:t>
            </w:r>
            <w:r w:rsidRPr="00A7706A">
              <w:rPr>
                <w:szCs w:val="28"/>
              </w:rPr>
              <w:t>по изучению предложений о совершенствовании сферы наружной рекламы в городе Новосибирске»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835D49" w:rsidRDefault="00835D49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A25626" w:rsidRPr="00835D49" w:rsidRDefault="00B13FB5" w:rsidP="00A25626">
      <w:pPr>
        <w:pStyle w:val="3"/>
        <w:tabs>
          <w:tab w:val="left" w:pos="567"/>
        </w:tabs>
        <w:suppressAutoHyphens/>
        <w:ind w:firstLine="426"/>
        <w:jc w:val="both"/>
      </w:pPr>
      <w:r>
        <w:t xml:space="preserve">  </w:t>
      </w:r>
      <w:r w:rsidR="00A25626">
        <w:t xml:space="preserve">Заслушав информацию </w:t>
      </w:r>
      <w:proofErr w:type="gramStart"/>
      <w:r w:rsidR="00A25626">
        <w:t xml:space="preserve">председателя </w:t>
      </w:r>
      <w:r w:rsidR="00A25626">
        <w:rPr>
          <w:szCs w:val="28"/>
        </w:rPr>
        <w:t>постоянной комиссии Совета депутатов города Новосибирска</w:t>
      </w:r>
      <w:proofErr w:type="gramEnd"/>
      <w:r w:rsidR="00A25626">
        <w:rPr>
          <w:szCs w:val="28"/>
        </w:rPr>
        <w:t xml:space="preserve"> по научно-производственному развитию и предпринимательству Любавского А. В.</w:t>
      </w:r>
      <w:r w:rsidR="00A25626" w:rsidRPr="00835D49">
        <w:t>, комиссия РЕШИЛА:</w:t>
      </w:r>
    </w:p>
    <w:p w:rsidR="00B13FB5" w:rsidRDefault="00E806EF" w:rsidP="00B13FB5">
      <w:pPr>
        <w:pStyle w:val="3"/>
        <w:suppressAutoHyphens/>
        <w:ind w:firstLine="426"/>
        <w:jc w:val="both"/>
      </w:pPr>
      <w:r w:rsidRPr="00835D49">
        <w:t xml:space="preserve">  1. </w:t>
      </w:r>
      <w:proofErr w:type="gramStart"/>
      <w:r w:rsidR="001C1E1C" w:rsidRPr="00835D49">
        <w:t xml:space="preserve">Внести </w:t>
      </w:r>
      <w:r w:rsidR="000771F5">
        <w:t>в решение</w:t>
      </w:r>
      <w:r w:rsidR="00835D49" w:rsidRPr="00835D49">
        <w:t xml:space="preserve"> постоянной комиссии Совета депутатов города Новосибирска </w:t>
      </w:r>
      <w:r w:rsidR="005E1439" w:rsidRPr="00543FB2">
        <w:rPr>
          <w:szCs w:val="28"/>
          <w:lang w:eastAsia="en-US"/>
        </w:rPr>
        <w:t>по научно-производственному развитию и предпринима</w:t>
      </w:r>
      <w:r w:rsidR="005E1439">
        <w:rPr>
          <w:szCs w:val="28"/>
          <w:lang w:eastAsia="en-US"/>
        </w:rPr>
        <w:t>тельству</w:t>
      </w:r>
      <w:r w:rsidR="005E1439" w:rsidRPr="00835D49">
        <w:t xml:space="preserve"> </w:t>
      </w:r>
      <w:r w:rsidR="00835D49" w:rsidRPr="00835D49">
        <w:t>от 15.09.2022 № 105 «О создании рабочей группы по изучению предложений о совершенствовании сферы наружной рекламы в городе Новосибирске»</w:t>
      </w:r>
      <w:r w:rsidR="0061233E">
        <w:t xml:space="preserve"> (в редакции решения </w:t>
      </w:r>
      <w:r w:rsidR="002F2B38">
        <w:rPr>
          <w:szCs w:val="28"/>
        </w:rPr>
        <w:t xml:space="preserve">постоянной комиссии Совета депутатов города Новосибирска             </w:t>
      </w:r>
      <w:r w:rsidR="002F2B38" w:rsidRPr="00543FB2">
        <w:rPr>
          <w:szCs w:val="28"/>
          <w:lang w:eastAsia="en-US"/>
        </w:rPr>
        <w:t>по научно-производственному развитию и предпринима</w:t>
      </w:r>
      <w:r w:rsidR="002F2B38">
        <w:rPr>
          <w:szCs w:val="28"/>
          <w:lang w:eastAsia="en-US"/>
        </w:rPr>
        <w:t>тельству</w:t>
      </w:r>
      <w:r w:rsidR="002F2B38">
        <w:t xml:space="preserve"> </w:t>
      </w:r>
      <w:r w:rsidR="0061233E">
        <w:t xml:space="preserve">от 13.10.2022 </w:t>
      </w:r>
      <w:r w:rsidR="002F2B38">
        <w:t xml:space="preserve">  </w:t>
      </w:r>
      <w:r w:rsidR="0061233E">
        <w:t>№ 112)</w:t>
      </w:r>
      <w:r w:rsidR="00835D49">
        <w:t xml:space="preserve"> </w:t>
      </w:r>
      <w:r w:rsidR="000771F5">
        <w:t>следующие изменения</w:t>
      </w:r>
      <w:r w:rsidR="00B13FB5">
        <w:t>:</w:t>
      </w:r>
      <w:proofErr w:type="gramEnd"/>
    </w:p>
    <w:p w:rsidR="00EC0FFE" w:rsidRDefault="00EC0FFE" w:rsidP="00EC0FFE">
      <w:pPr>
        <w:pStyle w:val="3"/>
        <w:suppressAutoHyphens/>
        <w:ind w:firstLine="567"/>
        <w:jc w:val="both"/>
      </w:pPr>
      <w:r>
        <w:t xml:space="preserve">1.1. В пункте 1: </w:t>
      </w:r>
    </w:p>
    <w:p w:rsidR="00A14D01" w:rsidRDefault="00F61B66" w:rsidP="00EC0FFE">
      <w:pPr>
        <w:pStyle w:val="3"/>
        <w:suppressAutoHyphens/>
        <w:ind w:firstLine="567"/>
        <w:jc w:val="both"/>
      </w:pPr>
      <w:r>
        <w:t xml:space="preserve">1.1.1. В </w:t>
      </w:r>
      <w:r w:rsidR="00A14D01">
        <w:t>абзаце</w:t>
      </w:r>
      <w:r>
        <w:t xml:space="preserve"> первом</w:t>
      </w:r>
      <w:r w:rsidR="00AC588F">
        <w:t xml:space="preserve"> цифры «21» заменить цифрами</w:t>
      </w:r>
      <w:r w:rsidR="00A14D01">
        <w:t xml:space="preserve"> «20».</w:t>
      </w:r>
    </w:p>
    <w:p w:rsidR="00EC0FFE" w:rsidRDefault="00A14D01" w:rsidP="00EC0FFE">
      <w:pPr>
        <w:pStyle w:val="3"/>
        <w:suppressAutoHyphens/>
        <w:ind w:firstLine="567"/>
        <w:jc w:val="both"/>
      </w:pPr>
      <w:r>
        <w:t>1.1.2</w:t>
      </w:r>
      <w:r w:rsidR="00AC588F">
        <w:t>. Абзац тринадцатый признать утратившим силу</w:t>
      </w:r>
      <w:r w:rsidR="00EC0FFE">
        <w:t>.</w:t>
      </w:r>
    </w:p>
    <w:p w:rsidR="00A25626" w:rsidRPr="00602B4E" w:rsidRDefault="00CF3929" w:rsidP="00A25626">
      <w:pPr>
        <w:pStyle w:val="3"/>
        <w:tabs>
          <w:tab w:val="left" w:pos="567"/>
        </w:tabs>
        <w:suppressAutoHyphens/>
        <w:ind w:firstLine="426"/>
        <w:jc w:val="both"/>
      </w:pPr>
      <w:r>
        <w:t xml:space="preserve">  1.1</w:t>
      </w:r>
      <w:r w:rsidR="00A14D01">
        <w:t>.3</w:t>
      </w:r>
      <w:r w:rsidR="00EC0FFE">
        <w:t xml:space="preserve">. </w:t>
      </w:r>
      <w:r w:rsidR="00A25626">
        <w:t>Абзац пятнадцатый изложить в следующей редакции:</w:t>
      </w:r>
    </w:p>
    <w:tbl>
      <w:tblPr>
        <w:tblW w:w="101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460"/>
        <w:gridCol w:w="6628"/>
      </w:tblGrid>
      <w:tr w:rsidR="00A25626" w:rsidRPr="00120A22" w:rsidTr="00F64933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26" w:rsidRDefault="00A25626" w:rsidP="00F6493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«Смердова</w:t>
            </w:r>
          </w:p>
          <w:p w:rsidR="00A25626" w:rsidRPr="00120A22" w:rsidRDefault="00A25626" w:rsidP="00F6493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  <w:r w:rsidRPr="00B5549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Маргарита Сергеевна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26" w:rsidRPr="00120A22" w:rsidRDefault="00A25626" w:rsidP="00F64933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26" w:rsidRPr="00120A22" w:rsidRDefault="00A25626" w:rsidP="00F64933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 xml:space="preserve">заместитель </w:t>
            </w:r>
            <w:proofErr w:type="gramStart"/>
            <w:r w:rsidRPr="00120A22">
              <w:rPr>
                <w:sz w:val="28"/>
                <w:szCs w:val="28"/>
              </w:rPr>
              <w:t>начальника управления художественного облика города мэрии города</w:t>
            </w:r>
            <w:proofErr w:type="gramEnd"/>
            <w:r w:rsidRPr="00120A22">
              <w:rPr>
                <w:sz w:val="28"/>
                <w:szCs w:val="28"/>
              </w:rPr>
              <w:t xml:space="preserve"> Новосибирска – начальник отдела формирования городской среды, главный художник города</w:t>
            </w:r>
            <w:r>
              <w:rPr>
                <w:sz w:val="28"/>
                <w:szCs w:val="28"/>
              </w:rPr>
              <w:t>;»</w:t>
            </w:r>
            <w:r w:rsidR="00AC0970">
              <w:rPr>
                <w:sz w:val="28"/>
                <w:szCs w:val="28"/>
              </w:rPr>
              <w:t>.</w:t>
            </w:r>
          </w:p>
        </w:tc>
      </w:tr>
    </w:tbl>
    <w:p w:rsidR="00A25626" w:rsidRDefault="00A25626" w:rsidP="00EC0FFE">
      <w:pPr>
        <w:pStyle w:val="3"/>
        <w:tabs>
          <w:tab w:val="left" w:pos="7655"/>
        </w:tabs>
        <w:ind w:firstLine="567"/>
        <w:jc w:val="both"/>
        <w:rPr>
          <w:szCs w:val="28"/>
        </w:rPr>
      </w:pPr>
      <w:r>
        <w:t>1.</w:t>
      </w:r>
      <w:r w:rsidR="00A14D01">
        <w:t>1.4</w:t>
      </w:r>
      <w:r w:rsidR="00EC0FFE">
        <w:t xml:space="preserve">. Абзацы восемнадцатый – двадцать первый </w:t>
      </w:r>
      <w:r>
        <w:t>изложить в следующей редакции:</w:t>
      </w:r>
    </w:p>
    <w:tbl>
      <w:tblPr>
        <w:tblW w:w="101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460"/>
        <w:gridCol w:w="6628"/>
      </w:tblGrid>
      <w:tr w:rsidR="00A25626" w:rsidRPr="00120A22" w:rsidTr="00F64933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26" w:rsidRDefault="00A25626" w:rsidP="00F6493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«Камышников</w:t>
            </w:r>
          </w:p>
          <w:p w:rsidR="00A25626" w:rsidRPr="00120A22" w:rsidRDefault="00A25626" w:rsidP="00F64933">
            <w:pPr>
              <w:pStyle w:val="ConsPlusTitle"/>
              <w:ind w:left="142" w:hanging="142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Евгений    Александрович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26" w:rsidRPr="00120A22" w:rsidRDefault="00A25626" w:rsidP="00F64933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26" w:rsidRPr="00120A22" w:rsidRDefault="00A25626" w:rsidP="00F64933">
            <w:pPr>
              <w:jc w:val="both"/>
              <w:rPr>
                <w:sz w:val="28"/>
                <w:szCs w:val="28"/>
              </w:rPr>
            </w:pPr>
            <w:r w:rsidRPr="00B55491">
              <w:rPr>
                <w:sz w:val="28"/>
                <w:szCs w:val="28"/>
              </w:rPr>
              <w:t>исполнительный директор региона Новосибирск общества с ограниченной ответственностью «Рекламные Технологии»;</w:t>
            </w:r>
          </w:p>
        </w:tc>
      </w:tr>
      <w:tr w:rsidR="00A25626" w:rsidRPr="00120A22" w:rsidTr="00F64933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26" w:rsidRDefault="00EC0FFE" w:rsidP="00F6493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  <w:r w:rsidR="00A2562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Василенко</w:t>
            </w:r>
          </w:p>
          <w:p w:rsidR="00A25626" w:rsidRPr="00120A22" w:rsidRDefault="00A25626" w:rsidP="00F6493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Марк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Арифович</w:t>
            </w:r>
            <w:proofErr w:type="spellEnd"/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26" w:rsidRPr="00120A22" w:rsidRDefault="00A25626" w:rsidP="00F64933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26" w:rsidRPr="00120A22" w:rsidRDefault="00A25626" w:rsidP="00F6493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 общества с ограниченной ответственностью «РИМ-С»;</w:t>
            </w:r>
          </w:p>
        </w:tc>
      </w:tr>
      <w:tr w:rsidR="00A25626" w:rsidRPr="00120A22" w:rsidTr="00F64933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26" w:rsidRDefault="00EC0FFE" w:rsidP="00F6493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  <w:proofErr w:type="spellStart"/>
            <w:r w:rsidR="00A2562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Крутихин</w:t>
            </w:r>
            <w:proofErr w:type="spellEnd"/>
          </w:p>
          <w:p w:rsidR="00A25626" w:rsidRPr="00120A22" w:rsidRDefault="00A25626" w:rsidP="00F6493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Константин Юрьевич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26" w:rsidRPr="00120A22" w:rsidRDefault="00A25626" w:rsidP="00F64933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26" w:rsidRPr="00120A22" w:rsidRDefault="00A25626" w:rsidP="00F6493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  <w:r w:rsidRPr="00120A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Филиала общества с ограниченной ответственностью</w:t>
            </w:r>
            <w:r w:rsidR="00EC0FFE">
              <w:rPr>
                <w:sz w:val="28"/>
                <w:szCs w:val="28"/>
              </w:rPr>
              <w:t xml:space="preserve"> «</w:t>
            </w:r>
            <w:proofErr w:type="spellStart"/>
            <w:r w:rsidRPr="00DF1ACC">
              <w:rPr>
                <w:sz w:val="28"/>
                <w:szCs w:val="28"/>
              </w:rPr>
              <w:t>Гэллэ</w:t>
            </w:r>
            <w:r w:rsidR="00EC0FFE">
              <w:rPr>
                <w:sz w:val="28"/>
                <w:szCs w:val="28"/>
              </w:rPr>
              <w:t>ри</w:t>
            </w:r>
            <w:proofErr w:type="spellEnd"/>
            <w:r w:rsidR="00EC0FFE">
              <w:rPr>
                <w:sz w:val="28"/>
                <w:szCs w:val="28"/>
              </w:rPr>
              <w:t xml:space="preserve"> Сервис»</w:t>
            </w:r>
            <w:r>
              <w:rPr>
                <w:sz w:val="28"/>
                <w:szCs w:val="28"/>
              </w:rPr>
              <w:t xml:space="preserve"> в городе Новосибирск;</w:t>
            </w:r>
          </w:p>
        </w:tc>
      </w:tr>
      <w:tr w:rsidR="00A25626" w:rsidRPr="00120A22" w:rsidTr="00F64933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26" w:rsidRDefault="00EC0FFE" w:rsidP="00F6493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 xml:space="preserve">  </w:t>
            </w:r>
            <w:r w:rsidR="00A2562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Серов</w:t>
            </w:r>
          </w:p>
          <w:p w:rsidR="00A25626" w:rsidRPr="00120A22" w:rsidRDefault="00A25626" w:rsidP="00F6493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  <w:r w:rsidRPr="00602B4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Олег Вячеславович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26" w:rsidRPr="00120A22" w:rsidRDefault="00A25626" w:rsidP="00F64933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26" w:rsidRPr="00120A22" w:rsidRDefault="00A25626" w:rsidP="00F6493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602B4E">
              <w:rPr>
                <w:sz w:val="28"/>
                <w:szCs w:val="28"/>
              </w:rPr>
              <w:t xml:space="preserve">руководитель представительства в городе Новосибирске </w:t>
            </w:r>
            <w:r>
              <w:rPr>
                <w:sz w:val="28"/>
                <w:szCs w:val="28"/>
              </w:rPr>
              <w:t>общества с ограниченной ответственностью «АПР-сити/ТВД»</w:t>
            </w:r>
            <w:proofErr w:type="gramStart"/>
            <w:r w:rsidR="0022618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»</w:t>
            </w:r>
            <w:proofErr w:type="gramEnd"/>
            <w:r w:rsidR="00AC0970">
              <w:rPr>
                <w:sz w:val="28"/>
                <w:szCs w:val="28"/>
              </w:rPr>
              <w:t>.</w:t>
            </w:r>
          </w:p>
        </w:tc>
      </w:tr>
    </w:tbl>
    <w:p w:rsidR="003A7770" w:rsidRDefault="00EC0FFE" w:rsidP="003A7770">
      <w:pPr>
        <w:pStyle w:val="a9"/>
        <w:tabs>
          <w:tab w:val="left" w:pos="567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869DA">
        <w:rPr>
          <w:sz w:val="28"/>
          <w:szCs w:val="28"/>
        </w:rPr>
        <w:t xml:space="preserve">2. </w:t>
      </w:r>
      <w:r>
        <w:rPr>
          <w:sz w:val="28"/>
          <w:szCs w:val="28"/>
        </w:rPr>
        <w:t>В п</w:t>
      </w:r>
      <w:r w:rsidR="008869DA">
        <w:rPr>
          <w:sz w:val="28"/>
          <w:szCs w:val="28"/>
        </w:rPr>
        <w:t>ункт</w:t>
      </w:r>
      <w:r w:rsidR="00AC588F">
        <w:rPr>
          <w:sz w:val="28"/>
          <w:szCs w:val="28"/>
        </w:rPr>
        <w:t>ах</w:t>
      </w:r>
      <w:r w:rsidR="008869DA">
        <w:rPr>
          <w:sz w:val="28"/>
          <w:szCs w:val="28"/>
        </w:rPr>
        <w:t xml:space="preserve"> 4</w:t>
      </w:r>
      <w:r w:rsidR="00AC588F">
        <w:rPr>
          <w:sz w:val="28"/>
          <w:szCs w:val="28"/>
        </w:rPr>
        <w:t>,</w:t>
      </w:r>
      <w:r w:rsidR="00411856">
        <w:rPr>
          <w:sz w:val="28"/>
          <w:szCs w:val="28"/>
        </w:rPr>
        <w:t xml:space="preserve"> </w:t>
      </w:r>
      <w:r w:rsidR="00AC588F">
        <w:rPr>
          <w:sz w:val="28"/>
          <w:szCs w:val="28"/>
        </w:rPr>
        <w:t>5</w:t>
      </w:r>
      <w:r w:rsidR="008869DA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«30.12.2022» заменить цифрами «31.03.2023».</w:t>
      </w:r>
    </w:p>
    <w:p w:rsidR="00A25626" w:rsidRDefault="00A25626" w:rsidP="003A7770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3A7770" w:rsidRDefault="003A7770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B55491" w:rsidRDefault="00B55491" w:rsidP="00B55491">
      <w:pPr>
        <w:pStyle w:val="3"/>
        <w:tabs>
          <w:tab w:val="left" w:pos="3315"/>
        </w:tabs>
        <w:ind w:firstLine="0"/>
        <w:rPr>
          <w:szCs w:val="28"/>
        </w:rPr>
      </w:pPr>
      <w:r>
        <w:rPr>
          <w:szCs w:val="28"/>
        </w:rPr>
        <w:tab/>
      </w:r>
    </w:p>
    <w:p w:rsidR="00DD411A" w:rsidRDefault="00DD411A" w:rsidP="00830C9E">
      <w:pPr>
        <w:pStyle w:val="3"/>
        <w:tabs>
          <w:tab w:val="left" w:pos="7655"/>
        </w:tabs>
        <w:ind w:firstLine="0"/>
      </w:pPr>
    </w:p>
    <w:p w:rsidR="00DD411A" w:rsidRDefault="00DD411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DD411A" w:rsidRDefault="00DD411A" w:rsidP="00DD411A">
      <w:pPr>
        <w:pStyle w:val="3"/>
        <w:tabs>
          <w:tab w:val="left" w:pos="7655"/>
        </w:tabs>
        <w:ind w:firstLine="0"/>
      </w:pPr>
    </w:p>
    <w:p w:rsidR="00DD411A" w:rsidRDefault="00DD411A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DD411A" w:rsidSect="00F61B66">
      <w:headerReference w:type="even" r:id="rId10"/>
      <w:headerReference w:type="default" r:id="rId11"/>
      <w:pgSz w:w="11906" w:h="16838"/>
      <w:pgMar w:top="680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D23" w:rsidRDefault="002B3D23">
      <w:r>
        <w:separator/>
      </w:r>
    </w:p>
  </w:endnote>
  <w:endnote w:type="continuationSeparator" w:id="0">
    <w:p w:rsidR="002B3D23" w:rsidRDefault="002B3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D23" w:rsidRDefault="002B3D23">
      <w:r>
        <w:separator/>
      </w:r>
    </w:p>
  </w:footnote>
  <w:footnote w:type="continuationSeparator" w:id="0">
    <w:p w:rsidR="002B3D23" w:rsidRDefault="002B3D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213E06"/>
    <w:multiLevelType w:val="hybridMultilevel"/>
    <w:tmpl w:val="FE6AAB9C"/>
    <w:lvl w:ilvl="0" w:tplc="81DAFDBE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6A0593"/>
    <w:multiLevelType w:val="hybridMultilevel"/>
    <w:tmpl w:val="12FA7EBC"/>
    <w:lvl w:ilvl="0" w:tplc="9782C0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4601"/>
    <w:rsid w:val="00055777"/>
    <w:rsid w:val="00060A46"/>
    <w:rsid w:val="00062B01"/>
    <w:rsid w:val="00072BCF"/>
    <w:rsid w:val="00073752"/>
    <w:rsid w:val="000765B8"/>
    <w:rsid w:val="000771F5"/>
    <w:rsid w:val="00080984"/>
    <w:rsid w:val="000818BA"/>
    <w:rsid w:val="00092A7C"/>
    <w:rsid w:val="00093AAF"/>
    <w:rsid w:val="00094BC6"/>
    <w:rsid w:val="000A06CF"/>
    <w:rsid w:val="000B42BB"/>
    <w:rsid w:val="000C256B"/>
    <w:rsid w:val="000C3CD0"/>
    <w:rsid w:val="000D0A39"/>
    <w:rsid w:val="000D6A0B"/>
    <w:rsid w:val="000F34A7"/>
    <w:rsid w:val="000F5991"/>
    <w:rsid w:val="00111D78"/>
    <w:rsid w:val="00114A5E"/>
    <w:rsid w:val="001252FD"/>
    <w:rsid w:val="00132F7D"/>
    <w:rsid w:val="00133EF0"/>
    <w:rsid w:val="00150D5F"/>
    <w:rsid w:val="001550BD"/>
    <w:rsid w:val="00155565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A07C9"/>
    <w:rsid w:val="001B43C7"/>
    <w:rsid w:val="001C1E1C"/>
    <w:rsid w:val="001C39F8"/>
    <w:rsid w:val="001C4673"/>
    <w:rsid w:val="001C76FF"/>
    <w:rsid w:val="001D42BD"/>
    <w:rsid w:val="001D6179"/>
    <w:rsid w:val="001E3414"/>
    <w:rsid w:val="00201DE7"/>
    <w:rsid w:val="002075F9"/>
    <w:rsid w:val="0021790B"/>
    <w:rsid w:val="0022618E"/>
    <w:rsid w:val="0023406D"/>
    <w:rsid w:val="00236734"/>
    <w:rsid w:val="0024108A"/>
    <w:rsid w:val="00243E95"/>
    <w:rsid w:val="002449F7"/>
    <w:rsid w:val="00256829"/>
    <w:rsid w:val="00265113"/>
    <w:rsid w:val="00267744"/>
    <w:rsid w:val="00282D80"/>
    <w:rsid w:val="00285427"/>
    <w:rsid w:val="002A019A"/>
    <w:rsid w:val="002A30B4"/>
    <w:rsid w:val="002B1BFA"/>
    <w:rsid w:val="002B3D23"/>
    <w:rsid w:val="002B5251"/>
    <w:rsid w:val="002B5745"/>
    <w:rsid w:val="002C1794"/>
    <w:rsid w:val="002C6D4D"/>
    <w:rsid w:val="002C7B53"/>
    <w:rsid w:val="002D76D9"/>
    <w:rsid w:val="002E37AB"/>
    <w:rsid w:val="002F2B38"/>
    <w:rsid w:val="002F7D0A"/>
    <w:rsid w:val="003069D5"/>
    <w:rsid w:val="00320005"/>
    <w:rsid w:val="00340F15"/>
    <w:rsid w:val="00343E30"/>
    <w:rsid w:val="00360F9F"/>
    <w:rsid w:val="0036293E"/>
    <w:rsid w:val="00362CFD"/>
    <w:rsid w:val="003776A6"/>
    <w:rsid w:val="0038263D"/>
    <w:rsid w:val="00385A50"/>
    <w:rsid w:val="003939D5"/>
    <w:rsid w:val="003A7770"/>
    <w:rsid w:val="003B196E"/>
    <w:rsid w:val="003B3083"/>
    <w:rsid w:val="003B59A0"/>
    <w:rsid w:val="003B717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1856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4E0C"/>
    <w:rsid w:val="00566BC0"/>
    <w:rsid w:val="00594EFE"/>
    <w:rsid w:val="005B5C5C"/>
    <w:rsid w:val="005E1439"/>
    <w:rsid w:val="005E4BF1"/>
    <w:rsid w:val="005F4798"/>
    <w:rsid w:val="005F492F"/>
    <w:rsid w:val="005F5BD5"/>
    <w:rsid w:val="00601740"/>
    <w:rsid w:val="00602B4E"/>
    <w:rsid w:val="006054D1"/>
    <w:rsid w:val="00606796"/>
    <w:rsid w:val="00611700"/>
    <w:rsid w:val="0061233E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9598F"/>
    <w:rsid w:val="006A604B"/>
    <w:rsid w:val="006A68C3"/>
    <w:rsid w:val="006B107A"/>
    <w:rsid w:val="006B1A31"/>
    <w:rsid w:val="006B2DC6"/>
    <w:rsid w:val="006C48E1"/>
    <w:rsid w:val="006C664A"/>
    <w:rsid w:val="006D28B1"/>
    <w:rsid w:val="006D532C"/>
    <w:rsid w:val="006D6487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458E0"/>
    <w:rsid w:val="0075347D"/>
    <w:rsid w:val="0075480A"/>
    <w:rsid w:val="007561E4"/>
    <w:rsid w:val="00761356"/>
    <w:rsid w:val="00764B1D"/>
    <w:rsid w:val="00764EF5"/>
    <w:rsid w:val="00770F89"/>
    <w:rsid w:val="00776FBF"/>
    <w:rsid w:val="0078394E"/>
    <w:rsid w:val="00796A42"/>
    <w:rsid w:val="007A305E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163B1"/>
    <w:rsid w:val="00820C4B"/>
    <w:rsid w:val="00826221"/>
    <w:rsid w:val="00830C9E"/>
    <w:rsid w:val="00834667"/>
    <w:rsid w:val="00835D49"/>
    <w:rsid w:val="008415BD"/>
    <w:rsid w:val="00841CA5"/>
    <w:rsid w:val="00855B40"/>
    <w:rsid w:val="00865C36"/>
    <w:rsid w:val="00875EAD"/>
    <w:rsid w:val="008869DA"/>
    <w:rsid w:val="00890E30"/>
    <w:rsid w:val="00897143"/>
    <w:rsid w:val="008A2465"/>
    <w:rsid w:val="008B701D"/>
    <w:rsid w:val="008B7FA9"/>
    <w:rsid w:val="008C4424"/>
    <w:rsid w:val="008C701F"/>
    <w:rsid w:val="008D11BA"/>
    <w:rsid w:val="008D3464"/>
    <w:rsid w:val="008D6806"/>
    <w:rsid w:val="008E22A0"/>
    <w:rsid w:val="008F5351"/>
    <w:rsid w:val="008F5910"/>
    <w:rsid w:val="00900F9C"/>
    <w:rsid w:val="00924F1B"/>
    <w:rsid w:val="009354EC"/>
    <w:rsid w:val="00943243"/>
    <w:rsid w:val="00944E3A"/>
    <w:rsid w:val="00947BF3"/>
    <w:rsid w:val="00951A72"/>
    <w:rsid w:val="00962C92"/>
    <w:rsid w:val="00972C0D"/>
    <w:rsid w:val="00992B43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05A95"/>
    <w:rsid w:val="00A14D01"/>
    <w:rsid w:val="00A23E97"/>
    <w:rsid w:val="00A24DF5"/>
    <w:rsid w:val="00A25626"/>
    <w:rsid w:val="00A2788E"/>
    <w:rsid w:val="00A33944"/>
    <w:rsid w:val="00A34D0C"/>
    <w:rsid w:val="00A35E92"/>
    <w:rsid w:val="00A506C5"/>
    <w:rsid w:val="00A56C04"/>
    <w:rsid w:val="00A56D9D"/>
    <w:rsid w:val="00A67CD2"/>
    <w:rsid w:val="00A724D4"/>
    <w:rsid w:val="00A731B5"/>
    <w:rsid w:val="00A74325"/>
    <w:rsid w:val="00A77E1C"/>
    <w:rsid w:val="00AB15A0"/>
    <w:rsid w:val="00AB3540"/>
    <w:rsid w:val="00AB501E"/>
    <w:rsid w:val="00AB6C45"/>
    <w:rsid w:val="00AC0970"/>
    <w:rsid w:val="00AC29BB"/>
    <w:rsid w:val="00AC588F"/>
    <w:rsid w:val="00AC658E"/>
    <w:rsid w:val="00AC752C"/>
    <w:rsid w:val="00AD1E1B"/>
    <w:rsid w:val="00AE0F1A"/>
    <w:rsid w:val="00AE4356"/>
    <w:rsid w:val="00AF71D0"/>
    <w:rsid w:val="00B13FB5"/>
    <w:rsid w:val="00B20E3A"/>
    <w:rsid w:val="00B24911"/>
    <w:rsid w:val="00B4439C"/>
    <w:rsid w:val="00B44603"/>
    <w:rsid w:val="00B47C55"/>
    <w:rsid w:val="00B55491"/>
    <w:rsid w:val="00B57C45"/>
    <w:rsid w:val="00B751DC"/>
    <w:rsid w:val="00B762A5"/>
    <w:rsid w:val="00B774CE"/>
    <w:rsid w:val="00B81D76"/>
    <w:rsid w:val="00B84C32"/>
    <w:rsid w:val="00B867C5"/>
    <w:rsid w:val="00BA5453"/>
    <w:rsid w:val="00BB022F"/>
    <w:rsid w:val="00BB38F9"/>
    <w:rsid w:val="00BC17DB"/>
    <w:rsid w:val="00BD0DEA"/>
    <w:rsid w:val="00BD6645"/>
    <w:rsid w:val="00BE1ABC"/>
    <w:rsid w:val="00BE2E91"/>
    <w:rsid w:val="00BE603E"/>
    <w:rsid w:val="00BE6DB2"/>
    <w:rsid w:val="00BF4398"/>
    <w:rsid w:val="00C03CAC"/>
    <w:rsid w:val="00C13D32"/>
    <w:rsid w:val="00C15AAE"/>
    <w:rsid w:val="00C16641"/>
    <w:rsid w:val="00C24473"/>
    <w:rsid w:val="00C2511C"/>
    <w:rsid w:val="00C27350"/>
    <w:rsid w:val="00C32B47"/>
    <w:rsid w:val="00C32BBF"/>
    <w:rsid w:val="00C40F80"/>
    <w:rsid w:val="00C46BAD"/>
    <w:rsid w:val="00C50A2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25D4"/>
    <w:rsid w:val="00CB2AD0"/>
    <w:rsid w:val="00CB321A"/>
    <w:rsid w:val="00CB6E13"/>
    <w:rsid w:val="00CC2595"/>
    <w:rsid w:val="00CC28B7"/>
    <w:rsid w:val="00CC2D89"/>
    <w:rsid w:val="00CC4BF0"/>
    <w:rsid w:val="00CC4EF8"/>
    <w:rsid w:val="00CC6D5E"/>
    <w:rsid w:val="00CD051E"/>
    <w:rsid w:val="00CD607C"/>
    <w:rsid w:val="00CD6277"/>
    <w:rsid w:val="00CE071F"/>
    <w:rsid w:val="00CE4058"/>
    <w:rsid w:val="00CE7ED3"/>
    <w:rsid w:val="00CF3929"/>
    <w:rsid w:val="00D011EC"/>
    <w:rsid w:val="00D10368"/>
    <w:rsid w:val="00D17844"/>
    <w:rsid w:val="00D2360E"/>
    <w:rsid w:val="00D23F5C"/>
    <w:rsid w:val="00D278DC"/>
    <w:rsid w:val="00D3708D"/>
    <w:rsid w:val="00D42AD7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1049"/>
    <w:rsid w:val="00DA416E"/>
    <w:rsid w:val="00DB4C99"/>
    <w:rsid w:val="00DC1493"/>
    <w:rsid w:val="00DD411A"/>
    <w:rsid w:val="00DE185F"/>
    <w:rsid w:val="00DE24D6"/>
    <w:rsid w:val="00DE3244"/>
    <w:rsid w:val="00DE3A4F"/>
    <w:rsid w:val="00DF3E0E"/>
    <w:rsid w:val="00DF445B"/>
    <w:rsid w:val="00E02E61"/>
    <w:rsid w:val="00E166B4"/>
    <w:rsid w:val="00E23C47"/>
    <w:rsid w:val="00E248CE"/>
    <w:rsid w:val="00E25895"/>
    <w:rsid w:val="00E37F03"/>
    <w:rsid w:val="00E524E4"/>
    <w:rsid w:val="00E648FA"/>
    <w:rsid w:val="00E71B33"/>
    <w:rsid w:val="00E806EF"/>
    <w:rsid w:val="00E84441"/>
    <w:rsid w:val="00EA4B4D"/>
    <w:rsid w:val="00EB14EF"/>
    <w:rsid w:val="00EB54BB"/>
    <w:rsid w:val="00EB7288"/>
    <w:rsid w:val="00EC0FFE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1B66"/>
    <w:rsid w:val="00F67A04"/>
    <w:rsid w:val="00F74D11"/>
    <w:rsid w:val="00F75012"/>
    <w:rsid w:val="00F7644B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8D11BA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8D11BA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58C57-2E10-4FDD-9910-0E120D523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10</cp:revision>
  <cp:lastPrinted>2022-12-05T08:12:00Z</cp:lastPrinted>
  <dcterms:created xsi:type="dcterms:W3CDTF">2022-12-05T07:41:00Z</dcterms:created>
  <dcterms:modified xsi:type="dcterms:W3CDTF">2022-12-06T04:56:00Z</dcterms:modified>
</cp:coreProperties>
</file>